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/>
          <w:sz w:val="40"/>
          <w:szCs w:val="40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</w:t>
      </w:r>
      <w:r w:rsidRPr="000A7187">
        <w:rPr>
          <w:rFonts w:ascii="Arial Black" w:hAnsi="Arial Black" w:cs="TimesNewRomanPSMT"/>
          <w:b/>
          <w:color w:val="000000"/>
          <w:sz w:val="40"/>
          <w:szCs w:val="40"/>
          <w:u w:val="single"/>
        </w:rPr>
        <w:t>INFORMÁCIE K</w:t>
      </w:r>
      <w:r>
        <w:rPr>
          <w:rFonts w:ascii="Arial Black" w:hAnsi="Arial Black" w:cs="TimesNewRomanPSMT"/>
          <w:b/>
          <w:color w:val="000000"/>
          <w:sz w:val="40"/>
          <w:szCs w:val="40"/>
          <w:u w:val="single"/>
        </w:rPr>
        <w:t> </w:t>
      </w:r>
      <w:r w:rsidRPr="000A7187">
        <w:rPr>
          <w:rFonts w:ascii="Arial Black" w:hAnsi="Arial Black" w:cs="TimesNewRomanPSMT"/>
          <w:b/>
          <w:color w:val="000000"/>
          <w:sz w:val="40"/>
          <w:szCs w:val="40"/>
          <w:u w:val="single"/>
        </w:rPr>
        <w:t>TESTOVANIU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/>
          <w:sz w:val="40"/>
          <w:szCs w:val="40"/>
          <w:u w:val="single"/>
        </w:rPr>
      </w:pPr>
    </w:p>
    <w:p w:rsidR="000A7187" w:rsidRP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b/>
          <w:color w:val="000000"/>
          <w:sz w:val="40"/>
          <w:szCs w:val="40"/>
          <w:u w:val="single"/>
        </w:rPr>
      </w:pP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Miesto testovania: 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Kultú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rny dom v Slovenskej Vsi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Dátum testovania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čas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piatok 22.01.2021  od 15:00-20:00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sobota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24.01.2021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od 8:00-19:00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Čo si treba k testovaniu doniesť: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Občania od 15 rokov: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Občiansky preukaz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Občania do 15 rokov: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Kartičku poistenca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Všetci občania: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svoje 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telefónne číslo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mobil alebo pevná linka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(telefónne číslo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potrebné nahlásiť pri registrácii spolu s občianskym preukazom)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Odporúčania k organizácii testovania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: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Odporúčame, aby sa v piatok zúčastnili testovania obyvatelia zo súpisných čísel 1-150, v sobotu dopoludnia obyvatelia zo súpisných čísel 151- 300 a v sobotu popoludní obyvatelia zo súpisných čísel domov 301-467.</w:t>
      </w:r>
    </w:p>
    <w:p w:rsidR="000A7187" w:rsidRPr="000A7187" w:rsidRDefault="000A7187" w:rsidP="000A71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Čas je orientačný, prosíme o strpenie pri dlhšom čakaní.</w:t>
      </w:r>
    </w:p>
    <w:p w:rsidR="000A7187" w:rsidRDefault="000A7187" w:rsidP="000A71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F20BFC" w:rsidRPr="000A7187" w:rsidRDefault="000A7187" w:rsidP="000A71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Prosíme všetkých obyvateľov, aby sa snažili dodržať odporúčané dni a čas, čím chceme predísť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dlhej čakacej dobe pred odberným miestom. Ak Vám odporúčaný čas nevyhovuje pre pracovné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povinnosti, môžete prísť na testovanie v iný čas a iný deň. Zároveň apelujeme na obyvateľ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ov, </w:t>
      </w:r>
      <w:r>
        <w:rPr>
          <w:rFonts w:ascii="TimesNewRomanPSMT" w:hAnsi="TimesNewRomanPSMT" w:cs="TimesNewRomanPSMT"/>
          <w:color w:val="000000"/>
          <w:sz w:val="24"/>
          <w:szCs w:val="24"/>
        </w:rPr>
        <w:t>ktorí sa počas víkendu prídu testovať, aby dali pri návšteve odberného miesta prednos</w:t>
      </w:r>
      <w:r w:rsidR="00BD3C8D">
        <w:rPr>
          <w:rFonts w:ascii="TimesNewRomanPSMT" w:hAnsi="TimesNewRomanPSMT" w:cs="TimesNewRomanPSMT"/>
          <w:color w:val="000000"/>
          <w:sz w:val="24"/>
          <w:szCs w:val="24"/>
        </w:rPr>
        <w:t>ť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hendikepovaným ľuďom, starším ľuďom, aj tehotným matkám a ich sprievodu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sectPr w:rsidR="00F20BFC" w:rsidRPr="000A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87"/>
    <w:rsid w:val="000A7187"/>
    <w:rsid w:val="00BD3C8D"/>
    <w:rsid w:val="00F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51A2-C9C1-482A-906E-8D776A1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1</cp:revision>
  <cp:lastPrinted>2021-01-20T10:26:00Z</cp:lastPrinted>
  <dcterms:created xsi:type="dcterms:W3CDTF">2021-01-20T10:16:00Z</dcterms:created>
  <dcterms:modified xsi:type="dcterms:W3CDTF">2021-01-20T10:29:00Z</dcterms:modified>
</cp:coreProperties>
</file>